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E854C" w14:textId="210E9295" w:rsidR="00EC53BC" w:rsidRDefault="00EC53BC" w:rsidP="00EC53BC">
      <w:pPr>
        <w:jc w:val="center"/>
        <w:rPr>
          <w:color w:val="FF0000"/>
          <w:sz w:val="48"/>
          <w:szCs w:val="52"/>
        </w:rPr>
      </w:pPr>
      <w:proofErr w:type="spellStart"/>
      <w:r w:rsidRPr="00EC53BC">
        <w:rPr>
          <w:color w:val="FF0000"/>
          <w:sz w:val="48"/>
          <w:szCs w:val="52"/>
        </w:rPr>
        <w:t>J</w:t>
      </w:r>
      <w:r w:rsidRPr="00EC53BC">
        <w:rPr>
          <w:rFonts w:hint="eastAsia"/>
          <w:color w:val="FF0000"/>
          <w:sz w:val="48"/>
          <w:szCs w:val="52"/>
        </w:rPr>
        <w:t>avascript</w:t>
      </w:r>
      <w:proofErr w:type="spellEnd"/>
    </w:p>
    <w:p w14:paraId="48595B65" w14:textId="4F51040A" w:rsidR="00EC53BC" w:rsidRPr="00EC53BC" w:rsidRDefault="00EC53BC" w:rsidP="00EC53BC">
      <w:pPr>
        <w:rPr>
          <w:szCs w:val="21"/>
        </w:rPr>
      </w:pPr>
      <w:r w:rsidRPr="00EC53BC">
        <w:rPr>
          <w:rFonts w:hint="eastAsia"/>
          <w:szCs w:val="21"/>
        </w:rPr>
        <w:t>编程语言</w:t>
      </w:r>
    </w:p>
    <w:p w14:paraId="7214C3FD" w14:textId="6662D07D" w:rsidR="00EC53BC" w:rsidRP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6FF92FC7" wp14:editId="798B0C46">
            <wp:extent cx="5274310" cy="29762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3D5F" w14:textId="000E1E7E" w:rsidR="00EC53BC" w:rsidRPr="00EC53BC" w:rsidRDefault="00EC53BC" w:rsidP="00EC53BC">
      <w:pPr>
        <w:rPr>
          <w:szCs w:val="21"/>
        </w:rPr>
      </w:pPr>
      <w:r w:rsidRPr="00EC53BC">
        <w:rPr>
          <w:rFonts w:hint="eastAsia"/>
          <w:szCs w:val="21"/>
        </w:rPr>
        <w:t>计算机语言</w:t>
      </w:r>
    </w:p>
    <w:p w14:paraId="38B47375" w14:textId="279BFA61" w:rsidR="00EC53BC" w:rsidRP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45FE578C" wp14:editId="03AD3A23">
            <wp:extent cx="5274310" cy="2534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B094" w14:textId="372F03A6" w:rsidR="00EC53BC" w:rsidRPr="00EC53BC" w:rsidRDefault="00EC53BC" w:rsidP="00EC53BC">
      <w:pPr>
        <w:rPr>
          <w:szCs w:val="21"/>
        </w:rPr>
      </w:pPr>
      <w:r w:rsidRPr="00EC53BC">
        <w:rPr>
          <w:rFonts w:hint="eastAsia"/>
          <w:szCs w:val="21"/>
        </w:rPr>
        <w:t>编程语言</w:t>
      </w:r>
    </w:p>
    <w:p w14:paraId="21ABC8AE" w14:textId="0C992D99" w:rsidR="00EC53BC" w:rsidRPr="00EC53BC" w:rsidRDefault="00EC53BC" w:rsidP="00EC53BC">
      <w:pPr>
        <w:rPr>
          <w:b/>
          <w:bCs/>
          <w:szCs w:val="21"/>
        </w:rPr>
      </w:pPr>
      <w:r w:rsidRPr="00EC53BC">
        <w:rPr>
          <w:b/>
          <w:bCs/>
          <w:noProof/>
          <w:szCs w:val="21"/>
        </w:rPr>
        <w:lastRenderedPageBreak/>
        <w:drawing>
          <wp:inline distT="0" distB="0" distL="0" distR="0" wp14:anchorId="3148CCC4" wp14:editId="2BC82EB7">
            <wp:extent cx="5274310" cy="28086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9182" w14:textId="6095EE87" w:rsidR="00EC53BC" w:rsidRPr="00EC53BC" w:rsidRDefault="00EC53BC" w:rsidP="00EC53BC">
      <w:pPr>
        <w:rPr>
          <w:b/>
          <w:bCs/>
          <w:szCs w:val="21"/>
        </w:rPr>
      </w:pPr>
      <w:r w:rsidRPr="00EC53BC">
        <w:rPr>
          <w:rFonts w:hint="eastAsia"/>
          <w:b/>
          <w:bCs/>
          <w:szCs w:val="21"/>
        </w:rPr>
        <w:t>翻译器</w:t>
      </w:r>
    </w:p>
    <w:p w14:paraId="72ECAAE0" w14:textId="0D4BD14E" w:rsidR="00EC53BC" w:rsidRPr="00EC53BC" w:rsidRDefault="00EC53BC" w:rsidP="00EC53BC">
      <w:pPr>
        <w:rPr>
          <w:szCs w:val="21"/>
        </w:rPr>
      </w:pPr>
      <w:r w:rsidRPr="00EC53BC">
        <w:rPr>
          <w:b/>
          <w:bCs/>
          <w:noProof/>
          <w:szCs w:val="21"/>
        </w:rPr>
        <w:drawing>
          <wp:inline distT="0" distB="0" distL="0" distR="0" wp14:anchorId="19232388" wp14:editId="73AEA062">
            <wp:extent cx="5274310" cy="24180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60FF" w14:textId="0E94C0A9" w:rsidR="00EC53BC" w:rsidRPr="00EC53BC" w:rsidRDefault="00EC53BC" w:rsidP="00EC53BC">
      <w:pPr>
        <w:rPr>
          <w:szCs w:val="21"/>
        </w:rPr>
      </w:pPr>
      <w:r w:rsidRPr="00EC53BC">
        <w:rPr>
          <w:rFonts w:hint="eastAsia"/>
          <w:szCs w:val="21"/>
        </w:rPr>
        <w:t>编程语言和标记语言的区别</w:t>
      </w:r>
    </w:p>
    <w:p w14:paraId="7BAFD601" w14:textId="099AADBF" w:rsidR="00EC53BC" w:rsidRP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42235472" wp14:editId="1E3F9DEF">
            <wp:extent cx="5274310" cy="27025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83CA6" w14:textId="08CC2AB3" w:rsidR="00EC53BC" w:rsidRPr="00EC53BC" w:rsidRDefault="00EC53BC" w:rsidP="00EC53BC">
      <w:pPr>
        <w:rPr>
          <w:szCs w:val="21"/>
        </w:rPr>
      </w:pPr>
      <w:r w:rsidRPr="00EC53BC">
        <w:rPr>
          <w:rFonts w:hint="eastAsia"/>
          <w:szCs w:val="21"/>
        </w:rPr>
        <w:lastRenderedPageBreak/>
        <w:t>总结</w:t>
      </w:r>
    </w:p>
    <w:p w14:paraId="1B8EB852" w14:textId="0C15C77F" w:rsidR="00EC53BC" w:rsidRDefault="00EC53BC" w:rsidP="00EC53BC">
      <w:pPr>
        <w:rPr>
          <w:b/>
          <w:bCs/>
          <w:szCs w:val="21"/>
        </w:rPr>
      </w:pPr>
      <w:r w:rsidRPr="00EC53BC">
        <w:rPr>
          <w:b/>
          <w:bCs/>
          <w:noProof/>
          <w:szCs w:val="21"/>
        </w:rPr>
        <w:drawing>
          <wp:inline distT="0" distB="0" distL="0" distR="0" wp14:anchorId="637C2F4F" wp14:editId="3A5F0D31">
            <wp:extent cx="5274310" cy="2611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0F4E" w14:textId="1B9E5248" w:rsidR="00EC53BC" w:rsidRDefault="00EC53BC" w:rsidP="00EC53BC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计算机组成</w:t>
      </w:r>
    </w:p>
    <w:p w14:paraId="23C767A1" w14:textId="4FA89800" w:rsidR="00EC53BC" w:rsidRDefault="00EC53BC" w:rsidP="00EC53BC">
      <w:pPr>
        <w:rPr>
          <w:szCs w:val="21"/>
        </w:rPr>
      </w:pPr>
      <w:r w:rsidRPr="00EC53BC">
        <w:rPr>
          <w:b/>
          <w:bCs/>
          <w:noProof/>
          <w:szCs w:val="21"/>
        </w:rPr>
        <w:drawing>
          <wp:inline distT="0" distB="0" distL="0" distR="0" wp14:anchorId="075F3285" wp14:editId="6643BCA3">
            <wp:extent cx="5274310" cy="25558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093A" w14:textId="4A8C3C55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数据存储</w:t>
      </w:r>
    </w:p>
    <w:p w14:paraId="00F36E90" w14:textId="457CC141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5FBE175D" wp14:editId="4FA34437">
            <wp:extent cx="5274310" cy="18821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EBB32" w14:textId="2472258D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数据存储单位</w:t>
      </w:r>
    </w:p>
    <w:p w14:paraId="4A175E0D" w14:textId="08D3EBFD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lastRenderedPageBreak/>
        <w:drawing>
          <wp:inline distT="0" distB="0" distL="0" distR="0" wp14:anchorId="3C766580" wp14:editId="2BF8F4CB">
            <wp:extent cx="5274310" cy="34848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0ED07" w14:textId="6334AD9B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程序运行</w:t>
      </w:r>
    </w:p>
    <w:p w14:paraId="76F4EE7E" w14:textId="09C5CC29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08C35984" wp14:editId="56800ED4">
            <wp:extent cx="5274310" cy="28936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FF04" w14:textId="54D03898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初始</w:t>
      </w:r>
      <w:proofErr w:type="spellStart"/>
      <w:r>
        <w:rPr>
          <w:szCs w:val="21"/>
        </w:rPr>
        <w:t>J</w:t>
      </w:r>
      <w:r>
        <w:rPr>
          <w:rFonts w:hint="eastAsia"/>
          <w:szCs w:val="21"/>
        </w:rPr>
        <w:t>avascript</w:t>
      </w:r>
      <w:proofErr w:type="spellEnd"/>
    </w:p>
    <w:p w14:paraId="53180CB0" w14:textId="357E98DF" w:rsidR="00EC53BC" w:rsidRDefault="00EC53BC" w:rsidP="00EC53BC">
      <w:pPr>
        <w:rPr>
          <w:szCs w:val="21"/>
        </w:rPr>
      </w:pPr>
      <w:proofErr w:type="spellStart"/>
      <w:r>
        <w:rPr>
          <w:rFonts w:hint="eastAsia"/>
          <w:szCs w:val="21"/>
        </w:rPr>
        <w:t>Javescript</w:t>
      </w:r>
      <w:proofErr w:type="spellEnd"/>
      <w:r>
        <w:rPr>
          <w:rFonts w:hint="eastAsia"/>
          <w:szCs w:val="21"/>
        </w:rPr>
        <w:t>历史</w:t>
      </w:r>
    </w:p>
    <w:p w14:paraId="54BB7EDE" w14:textId="7B794382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lastRenderedPageBreak/>
        <w:drawing>
          <wp:inline distT="0" distB="0" distL="0" distR="0" wp14:anchorId="7ECF4D23" wp14:editId="277CD80D">
            <wp:extent cx="5274310" cy="18307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DBCB" w14:textId="1E7FCEE4" w:rsidR="00EC53BC" w:rsidRDefault="00EC53BC" w:rsidP="00EC53BC">
      <w:pPr>
        <w:rPr>
          <w:szCs w:val="21"/>
        </w:rPr>
      </w:pPr>
      <w:proofErr w:type="spellStart"/>
      <w:r>
        <w:rPr>
          <w:szCs w:val="21"/>
        </w:rPr>
        <w:t>J</w:t>
      </w:r>
      <w:r>
        <w:rPr>
          <w:rFonts w:hint="eastAsia"/>
          <w:szCs w:val="21"/>
        </w:rPr>
        <w:t>avascript</w:t>
      </w:r>
      <w:proofErr w:type="spellEnd"/>
      <w:r>
        <w:rPr>
          <w:rFonts w:hint="eastAsia"/>
          <w:szCs w:val="21"/>
        </w:rPr>
        <w:t>是什么</w:t>
      </w:r>
    </w:p>
    <w:p w14:paraId="2830BC9F" w14:textId="0C80AA35" w:rsidR="00EC53BC" w:rsidRDefault="00EC53BC" w:rsidP="00EC53BC">
      <w:pPr>
        <w:rPr>
          <w:b/>
          <w:bCs/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69204655" wp14:editId="6F50DECF">
            <wp:extent cx="5274310" cy="22059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623C" w14:textId="4A6E0D4D" w:rsidR="00EC53BC" w:rsidRDefault="00EC53BC" w:rsidP="00EC53BC">
      <w:pPr>
        <w:rPr>
          <w:szCs w:val="21"/>
        </w:rPr>
      </w:pPr>
      <w:proofErr w:type="spellStart"/>
      <w:r w:rsidRPr="00EC53BC">
        <w:rPr>
          <w:rFonts w:hint="eastAsia"/>
          <w:szCs w:val="21"/>
        </w:rPr>
        <w:t>Javas</w:t>
      </w:r>
      <w:r>
        <w:rPr>
          <w:rFonts w:hint="eastAsia"/>
          <w:szCs w:val="21"/>
        </w:rPr>
        <w:t>cript</w:t>
      </w:r>
      <w:proofErr w:type="spellEnd"/>
      <w:r>
        <w:rPr>
          <w:rFonts w:hint="eastAsia"/>
          <w:szCs w:val="21"/>
        </w:rPr>
        <w:t>的作用</w:t>
      </w:r>
    </w:p>
    <w:p w14:paraId="7B01201B" w14:textId="5B9D02AA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01093C67" wp14:editId="3CB735F0">
            <wp:extent cx="5274310" cy="37795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C22BA" w14:textId="14E14CAC" w:rsidR="00EC53BC" w:rsidRDefault="00EC53BC" w:rsidP="00EC53BC">
      <w:pPr>
        <w:rPr>
          <w:szCs w:val="21"/>
        </w:rPr>
      </w:pPr>
    </w:p>
    <w:p w14:paraId="22471391" w14:textId="3281EBB9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Html和</w:t>
      </w:r>
      <w:proofErr w:type="spellStart"/>
      <w:r>
        <w:rPr>
          <w:rFonts w:hint="eastAsia"/>
          <w:szCs w:val="21"/>
        </w:rPr>
        <w:t>css</w:t>
      </w:r>
      <w:proofErr w:type="spellEnd"/>
      <w:r>
        <w:rPr>
          <w:rFonts w:hint="eastAsia"/>
          <w:szCs w:val="21"/>
        </w:rPr>
        <w:t>和</w:t>
      </w:r>
      <w:proofErr w:type="spellStart"/>
      <w:r>
        <w:rPr>
          <w:szCs w:val="21"/>
        </w:rPr>
        <w:t>J</w:t>
      </w:r>
      <w:r>
        <w:rPr>
          <w:rFonts w:hint="eastAsia"/>
          <w:szCs w:val="21"/>
        </w:rPr>
        <w:t>avascript</w:t>
      </w:r>
      <w:proofErr w:type="spellEnd"/>
      <w:r>
        <w:rPr>
          <w:rFonts w:hint="eastAsia"/>
          <w:szCs w:val="21"/>
        </w:rPr>
        <w:t>的关系</w:t>
      </w:r>
    </w:p>
    <w:p w14:paraId="3D3CE0D0" w14:textId="10F16999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17773FA1" wp14:editId="5CD921C5">
            <wp:extent cx="5274310" cy="28492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BCB2" w14:textId="6EA82D0C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浏览器执行</w:t>
      </w:r>
      <w:proofErr w:type="spellStart"/>
      <w:r>
        <w:rPr>
          <w:rFonts w:hint="eastAsia"/>
          <w:szCs w:val="21"/>
        </w:rPr>
        <w:t>js</w:t>
      </w:r>
      <w:proofErr w:type="spellEnd"/>
      <w:r>
        <w:rPr>
          <w:rFonts w:hint="eastAsia"/>
          <w:szCs w:val="21"/>
        </w:rPr>
        <w:t>简介</w:t>
      </w:r>
    </w:p>
    <w:p w14:paraId="44D527CF" w14:textId="6F9EB352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2A45E8FC" wp14:editId="5B5BE64B">
            <wp:extent cx="5274310" cy="27451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3618" w14:textId="0DA811F0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Js的组成</w:t>
      </w:r>
    </w:p>
    <w:p w14:paraId="03C4EFB8" w14:textId="4B547862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70BBD3EF" wp14:editId="38466E2B">
            <wp:extent cx="5274310" cy="22294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B365A" w14:textId="19AA587B" w:rsidR="00EC53BC" w:rsidRDefault="00EC53BC" w:rsidP="00EC53BC">
      <w:pPr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E</w:t>
      </w:r>
      <w:r>
        <w:rPr>
          <w:szCs w:val="21"/>
        </w:rPr>
        <w:t>CMAS</w:t>
      </w:r>
      <w:r>
        <w:rPr>
          <w:rFonts w:hint="eastAsia"/>
          <w:szCs w:val="21"/>
        </w:rPr>
        <w:t>cript</w:t>
      </w:r>
    </w:p>
    <w:p w14:paraId="0D0A7175" w14:textId="0525F18B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23D99F77" wp14:editId="14DD3423">
            <wp:extent cx="5274310" cy="26739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01845" w14:textId="1BE8DE77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D</w:t>
      </w:r>
      <w:r>
        <w:rPr>
          <w:szCs w:val="21"/>
        </w:rPr>
        <w:t>OM-</w:t>
      </w:r>
      <w:r>
        <w:rPr>
          <w:rFonts w:hint="eastAsia"/>
          <w:szCs w:val="21"/>
        </w:rPr>
        <w:t>文档对象模型</w:t>
      </w:r>
    </w:p>
    <w:p w14:paraId="4FAB34DA" w14:textId="30249FDC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53881FAB" wp14:editId="7E020FC9">
            <wp:extent cx="5274310" cy="10928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58EEC" w14:textId="05BA580C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B</w:t>
      </w:r>
      <w:r>
        <w:rPr>
          <w:szCs w:val="21"/>
        </w:rPr>
        <w:t>OM</w:t>
      </w:r>
      <w:r>
        <w:rPr>
          <w:rFonts w:hint="eastAsia"/>
          <w:szCs w:val="21"/>
        </w:rPr>
        <w:t>-浏览器对象模型</w:t>
      </w:r>
    </w:p>
    <w:p w14:paraId="58D078F5" w14:textId="4C895B34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5BE9DCF1" wp14:editId="330471AA">
            <wp:extent cx="5274310" cy="12033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CA891" w14:textId="23846399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J</w:t>
      </w:r>
      <w:r>
        <w:rPr>
          <w:szCs w:val="21"/>
        </w:rPr>
        <w:t>S</w:t>
      </w:r>
      <w:r>
        <w:rPr>
          <w:rFonts w:hint="eastAsia"/>
          <w:szCs w:val="21"/>
        </w:rPr>
        <w:t>初体验</w:t>
      </w:r>
    </w:p>
    <w:p w14:paraId="28ED9AC2" w14:textId="3520BEF9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行内式</w:t>
      </w:r>
      <w:r>
        <w:rPr>
          <w:szCs w:val="21"/>
        </w:rPr>
        <w:t>JS</w:t>
      </w:r>
    </w:p>
    <w:p w14:paraId="022AB19B" w14:textId="6B0EDC5C" w:rsidR="00EC53BC" w:rsidRDefault="00EC53BC" w:rsidP="00EC53BC">
      <w:pPr>
        <w:rPr>
          <w:rFonts w:hint="eastAsia"/>
          <w:szCs w:val="21"/>
        </w:rPr>
      </w:pPr>
      <w:r w:rsidRPr="00EC53BC">
        <w:rPr>
          <w:noProof/>
          <w:szCs w:val="21"/>
        </w:rPr>
        <w:lastRenderedPageBreak/>
        <w:drawing>
          <wp:inline distT="0" distB="0" distL="0" distR="0" wp14:anchorId="49187059" wp14:editId="2F9106CE">
            <wp:extent cx="5274310" cy="30835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34C8" w14:textId="7C1D5CB5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内嵌J</w:t>
      </w:r>
      <w:r>
        <w:rPr>
          <w:szCs w:val="21"/>
        </w:rPr>
        <w:t>S</w:t>
      </w:r>
    </w:p>
    <w:p w14:paraId="0D7A79E7" w14:textId="0AFB09DA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29FE0532" wp14:editId="0C1E8C5A">
            <wp:extent cx="5274310" cy="23202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A9AA" w14:textId="0E89E0E2" w:rsidR="00EC53BC" w:rsidRDefault="00EC53BC" w:rsidP="00EC53BC">
      <w:pPr>
        <w:rPr>
          <w:szCs w:val="21"/>
        </w:rPr>
      </w:pPr>
      <w:r>
        <w:rPr>
          <w:rFonts w:hint="eastAsia"/>
          <w:szCs w:val="21"/>
        </w:rPr>
        <w:t>外部J</w:t>
      </w:r>
      <w:r>
        <w:rPr>
          <w:szCs w:val="21"/>
        </w:rPr>
        <w:t>S</w:t>
      </w:r>
      <w:r>
        <w:rPr>
          <w:rFonts w:hint="eastAsia"/>
          <w:szCs w:val="21"/>
        </w:rPr>
        <w:t>文件</w:t>
      </w:r>
    </w:p>
    <w:p w14:paraId="5A84F52C" w14:textId="6BCD13F7" w:rsidR="00EC53BC" w:rsidRDefault="00EC53BC" w:rsidP="00EC53BC">
      <w:pPr>
        <w:rPr>
          <w:b/>
          <w:bCs/>
          <w:szCs w:val="21"/>
        </w:rPr>
      </w:pPr>
      <w:r w:rsidRPr="00EC53BC">
        <w:rPr>
          <w:noProof/>
          <w:szCs w:val="21"/>
        </w:rPr>
        <w:drawing>
          <wp:inline distT="0" distB="0" distL="0" distR="0" wp14:anchorId="1EB8763D" wp14:editId="180AA79E">
            <wp:extent cx="5274310" cy="21691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3D415" w14:textId="1FDCB83A" w:rsidR="00EC53BC" w:rsidRDefault="00EC53BC" w:rsidP="00EC53BC">
      <w:pPr>
        <w:rPr>
          <w:szCs w:val="21"/>
        </w:rPr>
      </w:pPr>
      <w:r>
        <w:rPr>
          <w:szCs w:val="21"/>
        </w:rPr>
        <w:t>JS</w:t>
      </w:r>
      <w:r>
        <w:rPr>
          <w:rFonts w:hint="eastAsia"/>
          <w:szCs w:val="21"/>
        </w:rPr>
        <w:t>输出语句</w:t>
      </w:r>
    </w:p>
    <w:p w14:paraId="71944D7A" w14:textId="641B6CBD" w:rsidR="00EC53BC" w:rsidRDefault="00EC53BC" w:rsidP="00EC53BC">
      <w:pPr>
        <w:rPr>
          <w:szCs w:val="21"/>
        </w:rPr>
      </w:pPr>
      <w:r w:rsidRPr="00EC53BC">
        <w:rPr>
          <w:noProof/>
          <w:szCs w:val="21"/>
        </w:rPr>
        <w:lastRenderedPageBreak/>
        <w:drawing>
          <wp:inline distT="0" distB="0" distL="0" distR="0" wp14:anchorId="004DF7DC" wp14:editId="2EB8016D">
            <wp:extent cx="5274310" cy="17862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8D11" w14:textId="62B6089A" w:rsidR="00EC53BC" w:rsidRDefault="00A2434C" w:rsidP="00EC53BC">
      <w:pPr>
        <w:rPr>
          <w:szCs w:val="21"/>
        </w:rPr>
      </w:pPr>
      <w:r>
        <w:rPr>
          <w:rFonts w:hint="eastAsia"/>
          <w:szCs w:val="21"/>
        </w:rPr>
        <w:t>什么是变量、</w:t>
      </w:r>
    </w:p>
    <w:p w14:paraId="7C74F699" w14:textId="53D599C0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0A8B326B" wp14:editId="1B66DA68">
            <wp:extent cx="5274310" cy="35985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5003" w14:textId="5A1B50A1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变量在内存中的存储</w:t>
      </w:r>
    </w:p>
    <w:p w14:paraId="64F108E7" w14:textId="5F97F183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lastRenderedPageBreak/>
        <w:drawing>
          <wp:inline distT="0" distB="0" distL="0" distR="0" wp14:anchorId="5AD58D44" wp14:editId="3FB6B704">
            <wp:extent cx="5274310" cy="39497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1F5B" w14:textId="559F0FFC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声明变量</w:t>
      </w:r>
    </w:p>
    <w:p w14:paraId="523520CB" w14:textId="1A73996F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48B6C255" wp14:editId="1DC7F0F5">
            <wp:extent cx="5274310" cy="19259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1F42A" w14:textId="38A1E235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赋值</w:t>
      </w:r>
    </w:p>
    <w:p w14:paraId="356FCCF8" w14:textId="5704BE9C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14E10724" wp14:editId="6582690B">
            <wp:extent cx="5274310" cy="18211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4AEC" w14:textId="72C3EADA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变量的初始化</w:t>
      </w:r>
    </w:p>
    <w:p w14:paraId="6115914C" w14:textId="2F38E4F4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lastRenderedPageBreak/>
        <w:drawing>
          <wp:inline distT="0" distB="0" distL="0" distR="0" wp14:anchorId="7F498679" wp14:editId="53A9AC04">
            <wp:extent cx="5274310" cy="11106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33C4" w14:textId="1CB90B88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更新变量</w:t>
      </w:r>
    </w:p>
    <w:p w14:paraId="01FC1070" w14:textId="3B60AB13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1AEC3D9B" wp14:editId="53C4AE54">
            <wp:extent cx="5274310" cy="24447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FDA96" w14:textId="6404E748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同时声明多个变量</w:t>
      </w:r>
    </w:p>
    <w:p w14:paraId="2B2998AA" w14:textId="422EC821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343CEC39" wp14:editId="7488E10E">
            <wp:extent cx="5274310" cy="19589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5F26" w14:textId="24600293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lastRenderedPageBreak/>
        <w:drawing>
          <wp:inline distT="0" distB="0" distL="0" distR="0" wp14:anchorId="234AE72C" wp14:editId="61FD3311">
            <wp:extent cx="4663440" cy="3500120"/>
            <wp:effectExtent l="0" t="0" r="381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8FB5" w14:textId="02774397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声明变量特殊情况</w:t>
      </w:r>
    </w:p>
    <w:p w14:paraId="3468A88F" w14:textId="443DE034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5D093DDF" wp14:editId="057713C3">
            <wp:extent cx="5274310" cy="18211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05DB" w14:textId="57A61FA7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变量命名规范</w:t>
      </w:r>
    </w:p>
    <w:p w14:paraId="1B1927A1" w14:textId="228C7AA0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2AF1DF21" wp14:editId="11FFEF50">
            <wp:extent cx="5274310" cy="25463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0633" w14:textId="57C07231" w:rsidR="00A2434C" w:rsidRDefault="00A2434C" w:rsidP="00EC53BC">
      <w:pPr>
        <w:rPr>
          <w:szCs w:val="21"/>
        </w:rPr>
      </w:pPr>
    </w:p>
    <w:p w14:paraId="0CE9AAEE" w14:textId="1D146BFE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lastRenderedPageBreak/>
        <w:drawing>
          <wp:inline distT="0" distB="0" distL="0" distR="0" wp14:anchorId="1759DABD" wp14:editId="39A8D587">
            <wp:extent cx="5274310" cy="25666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C1D8" w14:textId="2116DA16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小结</w:t>
      </w:r>
    </w:p>
    <w:p w14:paraId="04B93A2A" w14:textId="518D0497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2A4E9079" wp14:editId="2E3C120B">
            <wp:extent cx="5274310" cy="2484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5F178" w14:textId="29A4ECAC" w:rsidR="00A2434C" w:rsidRDefault="00A2434C" w:rsidP="00EC53BC">
      <w:pPr>
        <w:rPr>
          <w:szCs w:val="21"/>
        </w:rPr>
      </w:pPr>
    </w:p>
    <w:p w14:paraId="37185355" w14:textId="3B41BD58" w:rsidR="00A2434C" w:rsidRDefault="00A2434C" w:rsidP="00EC53BC">
      <w:pPr>
        <w:rPr>
          <w:szCs w:val="21"/>
        </w:rPr>
      </w:pPr>
    </w:p>
    <w:p w14:paraId="6409AE29" w14:textId="626B48E3" w:rsidR="00A2434C" w:rsidRDefault="00A2434C" w:rsidP="00EC53BC">
      <w:pPr>
        <w:rPr>
          <w:szCs w:val="21"/>
        </w:rPr>
      </w:pPr>
    </w:p>
    <w:p w14:paraId="48D81F2E" w14:textId="665FDFC4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数据类型</w:t>
      </w:r>
    </w:p>
    <w:p w14:paraId="0718457D" w14:textId="3D1E2CF7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为什么需要数据类型</w:t>
      </w:r>
    </w:p>
    <w:p w14:paraId="49AFCBEF" w14:textId="49E93E42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7E586F9A" wp14:editId="24CC3A67">
            <wp:extent cx="5274310" cy="13550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656B3" w14:textId="36ABDDBD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变量的数据类型</w:t>
      </w:r>
    </w:p>
    <w:p w14:paraId="7A667306" w14:textId="7B1AEC32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lastRenderedPageBreak/>
        <w:drawing>
          <wp:inline distT="0" distB="0" distL="0" distR="0" wp14:anchorId="2AA9E857" wp14:editId="2D85A515">
            <wp:extent cx="5274310" cy="2865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24A3" w14:textId="0872DF4B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简单数据类型</w:t>
      </w:r>
    </w:p>
    <w:p w14:paraId="39ED087A" w14:textId="7ED5FB3B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187FC0F3" wp14:editId="69D08046">
            <wp:extent cx="5274310" cy="23818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05A9" w14:textId="3EDA39A5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数字型进制</w:t>
      </w:r>
    </w:p>
    <w:p w14:paraId="54E25332" w14:textId="3368C04E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4EAF2245" wp14:editId="3C58BD73">
            <wp:extent cx="5274310" cy="26962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321F" w14:textId="3CD1A101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lastRenderedPageBreak/>
        <w:t>数字型范围最大值最小值</w:t>
      </w:r>
    </w:p>
    <w:p w14:paraId="511A799B" w14:textId="515CB433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61AEF04F" wp14:editId="7E7B0ADD">
            <wp:extent cx="5274310" cy="25628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E25D" w14:textId="63FC3923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无穷大，无穷小，非数值</w:t>
      </w:r>
      <w:proofErr w:type="spellStart"/>
      <w:r>
        <w:rPr>
          <w:rFonts w:hint="eastAsia"/>
          <w:szCs w:val="21"/>
        </w:rPr>
        <w:t>Na</w:t>
      </w:r>
      <w:r>
        <w:rPr>
          <w:szCs w:val="21"/>
        </w:rPr>
        <w:t>N</w:t>
      </w:r>
      <w:proofErr w:type="spellEnd"/>
    </w:p>
    <w:p w14:paraId="6286252A" w14:textId="171B98FD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08763FF0" wp14:editId="1EB1A626">
            <wp:extent cx="5274310" cy="22612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8CD4C" w14:textId="535B10E0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数字型</w:t>
      </w:r>
      <w:proofErr w:type="spellStart"/>
      <w:r>
        <w:rPr>
          <w:rFonts w:hint="eastAsia"/>
          <w:szCs w:val="21"/>
        </w:rPr>
        <w:t>is</w:t>
      </w:r>
      <w:r>
        <w:rPr>
          <w:szCs w:val="21"/>
        </w:rPr>
        <w:t>N</w:t>
      </w:r>
      <w:r>
        <w:rPr>
          <w:rFonts w:hint="eastAsia"/>
          <w:szCs w:val="21"/>
        </w:rPr>
        <w:t>a</w:t>
      </w:r>
      <w:r>
        <w:rPr>
          <w:szCs w:val="21"/>
        </w:rPr>
        <w:t>N</w:t>
      </w:r>
      <w:proofErr w:type="spellEnd"/>
    </w:p>
    <w:p w14:paraId="67A350DE" w14:textId="7749E26C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0F63A90F" wp14:editId="0719792A">
            <wp:extent cx="5274310" cy="26873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42D7" w14:textId="282EFEBF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字符串型String</w:t>
      </w:r>
    </w:p>
    <w:p w14:paraId="2DEFC093" w14:textId="15F20455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字符串引号嵌套</w:t>
      </w:r>
    </w:p>
    <w:p w14:paraId="6DE75EBF" w14:textId="39D918D4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lastRenderedPageBreak/>
        <w:drawing>
          <wp:inline distT="0" distB="0" distL="0" distR="0" wp14:anchorId="7F77557C" wp14:editId="3BDD74DD">
            <wp:extent cx="5274310" cy="20548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A4EFC" w14:textId="50C426B1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字符串转义符</w:t>
      </w:r>
    </w:p>
    <w:p w14:paraId="100D2C1F" w14:textId="4EA56D2A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0C30BF21" wp14:editId="7EC730A6">
            <wp:extent cx="5274310" cy="28295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9CC55" w14:textId="15458B26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字符串长度length</w:t>
      </w:r>
    </w:p>
    <w:p w14:paraId="14ADE15A" w14:textId="479D6F90" w:rsidR="00A2434C" w:rsidRDefault="00A2434C" w:rsidP="00EC53BC">
      <w:pPr>
        <w:rPr>
          <w:rFonts w:hint="eastAsia"/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5CD3D996" wp14:editId="337CCC67">
            <wp:extent cx="5274310" cy="14693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A478" w14:textId="50A46A79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字符串拼接</w:t>
      </w:r>
    </w:p>
    <w:p w14:paraId="4E958CDB" w14:textId="27F7F72A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lastRenderedPageBreak/>
        <w:drawing>
          <wp:inline distT="0" distB="0" distL="0" distR="0" wp14:anchorId="61C62F69" wp14:editId="0F230C8E">
            <wp:extent cx="5274310" cy="27266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1CF3C" w14:textId="3D2ACDEB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字符串拼接加强</w:t>
      </w:r>
    </w:p>
    <w:p w14:paraId="2E2A9680" w14:textId="3D9DD75F" w:rsidR="00A2434C" w:rsidRDefault="00A2434C" w:rsidP="00EC53BC">
      <w:pPr>
        <w:rPr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1F74D74D" wp14:editId="5D847588">
            <wp:extent cx="5274310" cy="25723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C1FBE" w14:textId="20D2D6A7" w:rsidR="00A2434C" w:rsidRDefault="00A2434C" w:rsidP="00EC53BC">
      <w:pPr>
        <w:rPr>
          <w:szCs w:val="21"/>
        </w:rPr>
      </w:pPr>
      <w:r>
        <w:rPr>
          <w:rFonts w:hint="eastAsia"/>
          <w:szCs w:val="21"/>
        </w:rPr>
        <w:t>Undefined和Null的区别</w:t>
      </w:r>
    </w:p>
    <w:p w14:paraId="53818987" w14:textId="501DC345" w:rsidR="00A2434C" w:rsidRPr="00EC53BC" w:rsidRDefault="00A2434C" w:rsidP="00EC53BC">
      <w:pPr>
        <w:rPr>
          <w:rFonts w:hint="eastAsia"/>
          <w:szCs w:val="21"/>
        </w:rPr>
      </w:pPr>
      <w:r w:rsidRPr="00A2434C">
        <w:rPr>
          <w:noProof/>
          <w:szCs w:val="21"/>
        </w:rPr>
        <w:drawing>
          <wp:inline distT="0" distB="0" distL="0" distR="0" wp14:anchorId="75417582" wp14:editId="4D55297A">
            <wp:extent cx="5274310" cy="2935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434C" w:rsidRPr="00EC53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3BC"/>
    <w:rsid w:val="00A2434C"/>
    <w:rsid w:val="00EC5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EDE88"/>
  <w15:chartTrackingRefBased/>
  <w15:docId w15:val="{69408382-410C-42AE-ADC1-71F552735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17</Pages>
  <Words>80</Words>
  <Characters>456</Characters>
  <Application>Microsoft Office Word</Application>
  <DocSecurity>0</DocSecurity>
  <Lines>3</Lines>
  <Paragraphs>1</Paragraphs>
  <ScaleCrop>false</ScaleCrop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浩宏</dc:creator>
  <cp:keywords/>
  <dc:description/>
  <cp:lastModifiedBy>林 浩宏</cp:lastModifiedBy>
  <cp:revision>1</cp:revision>
  <dcterms:created xsi:type="dcterms:W3CDTF">2021-05-08T04:06:00Z</dcterms:created>
  <dcterms:modified xsi:type="dcterms:W3CDTF">2021-05-08T04:26:00Z</dcterms:modified>
</cp:coreProperties>
</file>